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defc71ce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c84deeb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Wlodzimierz,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7d2e05693485d" /><Relationship Type="http://schemas.openxmlformats.org/officeDocument/2006/relationships/numbering" Target="/word/numbering.xml" Id="Rd41c2f71a91f4f20" /><Relationship Type="http://schemas.openxmlformats.org/officeDocument/2006/relationships/settings" Target="/word/settings.xml" Id="R8e38b39c363649b3" /><Relationship Type="http://schemas.openxmlformats.org/officeDocument/2006/relationships/image" Target="/word/media/f1013248-cf49-4262-8539-cf031be58459.png" Id="R7740c84deeb34b6a" /></Relationships>
</file>