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ebd529968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d00aff0c7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Wlosciejewice,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3858f450c42e1" /><Relationship Type="http://schemas.openxmlformats.org/officeDocument/2006/relationships/numbering" Target="/word/numbering.xml" Id="R3999a8c875054dfd" /><Relationship Type="http://schemas.openxmlformats.org/officeDocument/2006/relationships/settings" Target="/word/settings.xml" Id="R33b323a9e84946e1" /><Relationship Type="http://schemas.openxmlformats.org/officeDocument/2006/relationships/image" Target="/word/media/5fddf0f6-79d1-41c9-9f64-e5689f2246e2.png" Id="Ra5bd00aff0c7474f" /></Relationships>
</file>