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b6ab189a2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e93552d03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Wlosnowice,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1d7be41ad48b5" /><Relationship Type="http://schemas.openxmlformats.org/officeDocument/2006/relationships/numbering" Target="/word/numbering.xml" Id="R70239780e2a24fae" /><Relationship Type="http://schemas.openxmlformats.org/officeDocument/2006/relationships/settings" Target="/word/settings.xml" Id="R9c05f6657d4143b4" /><Relationship Type="http://schemas.openxmlformats.org/officeDocument/2006/relationships/image" Target="/word/media/5c9ed73c-880f-4ee9-8333-18c40dc2eb93.png" Id="R381e93552d034ac9" /></Relationships>
</file>