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66f6b3d0d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9d4bf78a4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Wloszyca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6e47670f74267" /><Relationship Type="http://schemas.openxmlformats.org/officeDocument/2006/relationships/numbering" Target="/word/numbering.xml" Id="Rc4ce7562bf1443bf" /><Relationship Type="http://schemas.openxmlformats.org/officeDocument/2006/relationships/settings" Target="/word/settings.xml" Id="Ra97c357d514e433a" /><Relationship Type="http://schemas.openxmlformats.org/officeDocument/2006/relationships/image" Target="/word/media/97103d42-2c11-41b5-8ff7-b91b52af26ff.png" Id="Rf659d4bf78a44622" /></Relationships>
</file>