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eee0a025e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a59a6500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Wnorow,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0e67d6bc04b3e" /><Relationship Type="http://schemas.openxmlformats.org/officeDocument/2006/relationships/numbering" Target="/word/numbering.xml" Id="R3f7bb4700e0c4301" /><Relationship Type="http://schemas.openxmlformats.org/officeDocument/2006/relationships/settings" Target="/word/settings.xml" Id="Rd2ecde27dc8a4466" /><Relationship Type="http://schemas.openxmlformats.org/officeDocument/2006/relationships/image" Target="/word/media/c8893313-9f44-444e-a28a-7195feae30d4.png" Id="R5850a59a65004748" /></Relationships>
</file>