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4264993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c3e5e639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4dc59ada447e6" /><Relationship Type="http://schemas.openxmlformats.org/officeDocument/2006/relationships/numbering" Target="/word/numbering.xml" Id="Rd528247443594668" /><Relationship Type="http://schemas.openxmlformats.org/officeDocument/2006/relationships/settings" Target="/word/settings.xml" Id="R18a99e02d96a465c" /><Relationship Type="http://schemas.openxmlformats.org/officeDocument/2006/relationships/image" Target="/word/media/f696cb85-166b-4ff7-be47-5442370ac181.png" Id="R34b5c3e5e6394b67" /></Relationships>
</file>