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8d02ede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9082debb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Wodzierady,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75a930e74b7d" /><Relationship Type="http://schemas.openxmlformats.org/officeDocument/2006/relationships/numbering" Target="/word/numbering.xml" Id="R95da3d15b2704300" /><Relationship Type="http://schemas.openxmlformats.org/officeDocument/2006/relationships/settings" Target="/word/settings.xml" Id="R2469b82dd7e143a9" /><Relationship Type="http://schemas.openxmlformats.org/officeDocument/2006/relationships/image" Target="/word/media/252c3b7b-ab2b-4867-86a6-a122e4d3b739.png" Id="Re019082debb04233" /></Relationships>
</file>