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5ed8a4062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a7ea76af8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Wojcina,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2905933d04217" /><Relationship Type="http://schemas.openxmlformats.org/officeDocument/2006/relationships/numbering" Target="/word/numbering.xml" Id="R0806ddf9b11b418d" /><Relationship Type="http://schemas.openxmlformats.org/officeDocument/2006/relationships/settings" Target="/word/settings.xml" Id="Rc6cc00c9814642c2" /><Relationship Type="http://schemas.openxmlformats.org/officeDocument/2006/relationships/image" Target="/word/media/8eb4783f-bb0e-4c83-a507-d2a344f949a1.png" Id="Re67a7ea76af84d1f" /></Relationships>
</file>