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372ba3e9e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4289875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Wojdal,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8c9126a64f0b" /><Relationship Type="http://schemas.openxmlformats.org/officeDocument/2006/relationships/numbering" Target="/word/numbering.xml" Id="Rc3ce19b1c2274e3c" /><Relationship Type="http://schemas.openxmlformats.org/officeDocument/2006/relationships/settings" Target="/word/settings.xml" Id="R073e96e54ba34da3" /><Relationship Type="http://schemas.openxmlformats.org/officeDocument/2006/relationships/image" Target="/word/media/42006ba1-9f5b-448e-bda7-1b30e1663780.png" Id="Rc4614289875c4445" /></Relationships>
</file>