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3e714b63b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f7fc86243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Wojnow,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4bf00bc254b2f" /><Relationship Type="http://schemas.openxmlformats.org/officeDocument/2006/relationships/numbering" Target="/word/numbering.xml" Id="Rc16444baee1e4ae9" /><Relationship Type="http://schemas.openxmlformats.org/officeDocument/2006/relationships/settings" Target="/word/settings.xml" Id="Rcf09cc64aaec4641" /><Relationship Type="http://schemas.openxmlformats.org/officeDocument/2006/relationships/image" Target="/word/media/7d04205a-d173-42bb-bddb-dedb66b0a0fa.png" Id="R152f7fc862434fd7" /></Relationships>
</file>