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8472567f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162886153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ab8685a144bfa" /><Relationship Type="http://schemas.openxmlformats.org/officeDocument/2006/relationships/numbering" Target="/word/numbering.xml" Id="R15bee60594924489" /><Relationship Type="http://schemas.openxmlformats.org/officeDocument/2006/relationships/settings" Target="/word/settings.xml" Id="R7d63b7b7d53241c5" /><Relationship Type="http://schemas.openxmlformats.org/officeDocument/2006/relationships/image" Target="/word/media/7561967b-2a25-4c16-aa3b-5ecd2fab4899.png" Id="R18e162886153436a" /></Relationships>
</file>