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67d94de9c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aecb3aeb5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Wojska Polskiego,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513d45bb84ba2" /><Relationship Type="http://schemas.openxmlformats.org/officeDocument/2006/relationships/numbering" Target="/word/numbering.xml" Id="Rb47235d100894571" /><Relationship Type="http://schemas.openxmlformats.org/officeDocument/2006/relationships/settings" Target="/word/settings.xml" Id="Rdfca4a3687184268" /><Relationship Type="http://schemas.openxmlformats.org/officeDocument/2006/relationships/image" Target="/word/media/ea228bf5-7ac9-4f33-aaae-8691eb1bfed4.png" Id="R24eaecb3aeb54c5e" /></Relationships>
</file>