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bf3b21f73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5bc4af9ae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Wojtkowice Glinna,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c8ea41dca49ed" /><Relationship Type="http://schemas.openxmlformats.org/officeDocument/2006/relationships/numbering" Target="/word/numbering.xml" Id="R5aa4f50f87474423" /><Relationship Type="http://schemas.openxmlformats.org/officeDocument/2006/relationships/settings" Target="/word/settings.xml" Id="Reb1c1161a2f940d8" /><Relationship Type="http://schemas.openxmlformats.org/officeDocument/2006/relationships/image" Target="/word/media/99288b62-1d3e-4280-ae24-3d42813c2bdc.png" Id="R7b05bc4af9ae4674" /></Relationships>
</file>