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3921ef27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5190fb099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Wojtowce,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196920e314aab" /><Relationship Type="http://schemas.openxmlformats.org/officeDocument/2006/relationships/numbering" Target="/word/numbering.xml" Id="Rf6a09895d1974b31" /><Relationship Type="http://schemas.openxmlformats.org/officeDocument/2006/relationships/settings" Target="/word/settings.xml" Id="R4882d376b49c4110" /><Relationship Type="http://schemas.openxmlformats.org/officeDocument/2006/relationships/image" Target="/word/media/89660814-b444-42f5-9b6b-5cad7a9ebeec.png" Id="Rfff5190fb0994f89" /></Relationships>
</file>