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7ee757df3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c681bcfdb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Blizsza,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4064fc640477a" /><Relationship Type="http://schemas.openxmlformats.org/officeDocument/2006/relationships/numbering" Target="/word/numbering.xml" Id="R4c29cca9de0b49ed" /><Relationship Type="http://schemas.openxmlformats.org/officeDocument/2006/relationships/settings" Target="/word/settings.xml" Id="Rd847d4a212894559" /><Relationship Type="http://schemas.openxmlformats.org/officeDocument/2006/relationships/image" Target="/word/media/b484f971-d59d-43a2-9db8-edb0c9817a77.png" Id="Rd32c681bcfdb4cd9" /></Relationships>
</file>