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1ab11991bb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5348a3218d4e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Wola Bokrzycka,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02884095c4f2a" /><Relationship Type="http://schemas.openxmlformats.org/officeDocument/2006/relationships/numbering" Target="/word/numbering.xml" Id="R18e516f246284b37" /><Relationship Type="http://schemas.openxmlformats.org/officeDocument/2006/relationships/settings" Target="/word/settings.xml" Id="R9daf7e87b6f74008" /><Relationship Type="http://schemas.openxmlformats.org/officeDocument/2006/relationships/image" Target="/word/media/b58d4a68-abc6-433a-b5fb-7ac0c2f89289.png" Id="Rdc5348a3218d4eb0" /></Relationships>
</file>