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abe9b7e7b342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b637b9ef0b45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Wola Debska,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04e5156d8a4b85" /><Relationship Type="http://schemas.openxmlformats.org/officeDocument/2006/relationships/numbering" Target="/word/numbering.xml" Id="R7444e8afdf9a418d" /><Relationship Type="http://schemas.openxmlformats.org/officeDocument/2006/relationships/settings" Target="/word/settings.xml" Id="R4c146bb03f374338" /><Relationship Type="http://schemas.openxmlformats.org/officeDocument/2006/relationships/image" Target="/word/media/7e024f41-999e-45e0-8550-f2f5d94298ee.png" Id="R9bb637b9ef0b4552" /></Relationships>
</file>