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4b68674ea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a2db513b9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b856fec0a4641" /><Relationship Type="http://schemas.openxmlformats.org/officeDocument/2006/relationships/numbering" Target="/word/numbering.xml" Id="R009edd7e763243fe" /><Relationship Type="http://schemas.openxmlformats.org/officeDocument/2006/relationships/settings" Target="/word/settings.xml" Id="R1bcc8f42cd974363" /><Relationship Type="http://schemas.openxmlformats.org/officeDocument/2006/relationships/image" Target="/word/media/5d6f3ef8-c7d6-4600-8814-7620d2082f97.png" Id="Rb43a2db513b94653" /></Relationships>
</file>