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d6e11e3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505a042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Galezowska,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8636516514df6" /><Relationship Type="http://schemas.openxmlformats.org/officeDocument/2006/relationships/numbering" Target="/word/numbering.xml" Id="R55b28a969d704287" /><Relationship Type="http://schemas.openxmlformats.org/officeDocument/2006/relationships/settings" Target="/word/settings.xml" Id="R66136ded980c4909" /><Relationship Type="http://schemas.openxmlformats.org/officeDocument/2006/relationships/image" Target="/word/media/189c7866-4cfc-45b9-8fe8-e5528d4ae1d8.png" Id="Rc63d505a042947b2" /></Relationships>
</file>