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2f9b48f01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9108eba9e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Greboszowska,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bb471b2f04dc0" /><Relationship Type="http://schemas.openxmlformats.org/officeDocument/2006/relationships/numbering" Target="/word/numbering.xml" Id="R9136ebb4426f4706" /><Relationship Type="http://schemas.openxmlformats.org/officeDocument/2006/relationships/settings" Target="/word/settings.xml" Id="R839545c4d8be4182" /><Relationship Type="http://schemas.openxmlformats.org/officeDocument/2006/relationships/image" Target="/word/media/1b8d974c-219b-4ad9-9ced-bab7414a628b.png" Id="R3a19108eba9e45e7" /></Relationships>
</file>