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1cb6183e0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1feefe808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Jajkowska,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001158d3b43b5" /><Relationship Type="http://schemas.openxmlformats.org/officeDocument/2006/relationships/numbering" Target="/word/numbering.xml" Id="Rb7387e5425cb4a28" /><Relationship Type="http://schemas.openxmlformats.org/officeDocument/2006/relationships/settings" Target="/word/settings.xml" Id="Rc8afb81244944f19" /><Relationship Type="http://schemas.openxmlformats.org/officeDocument/2006/relationships/image" Target="/word/media/dec7c632-9c41-4c74-9fe8-72deed096e81.png" Id="Rd561feefe8084a11" /></Relationships>
</file>