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9708549b4142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19fd30076c44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Wola Kielpinska,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c3bdc2ae4f4124" /><Relationship Type="http://schemas.openxmlformats.org/officeDocument/2006/relationships/numbering" Target="/word/numbering.xml" Id="Rb0c0c6a9a88d4265" /><Relationship Type="http://schemas.openxmlformats.org/officeDocument/2006/relationships/settings" Target="/word/settings.xml" Id="R7a1cf7729a18498e" /><Relationship Type="http://schemas.openxmlformats.org/officeDocument/2006/relationships/image" Target="/word/media/c0160b42-9956-4c35-b010-73ef62f02acd.png" Id="R2019fd30076c44f0" /></Relationships>
</file>