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4bbe7aa68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0f8a571f9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Kruszynska,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e87cb9fbf4787" /><Relationship Type="http://schemas.openxmlformats.org/officeDocument/2006/relationships/numbering" Target="/word/numbering.xml" Id="R6d8c1254b9e143d6" /><Relationship Type="http://schemas.openxmlformats.org/officeDocument/2006/relationships/settings" Target="/word/settings.xml" Id="Ra75637c2c86044ad" /><Relationship Type="http://schemas.openxmlformats.org/officeDocument/2006/relationships/image" Target="/word/media/07329a55-dab5-4136-bb18-2e0f21de7fbe.png" Id="R4da0f8a571f9406c" /></Relationships>
</file>