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dbae71acc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37c172b17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Krysk,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9214bf09e44f9" /><Relationship Type="http://schemas.openxmlformats.org/officeDocument/2006/relationships/numbering" Target="/word/numbering.xml" Id="Ra0f22f836b06434b" /><Relationship Type="http://schemas.openxmlformats.org/officeDocument/2006/relationships/settings" Target="/word/settings.xml" Id="R090e0f81c12a4c00" /><Relationship Type="http://schemas.openxmlformats.org/officeDocument/2006/relationships/image" Target="/word/media/b4d02ba4-ef5e-4ebe-9933-0074e6059114.png" Id="R54437c172b174334" /></Relationships>
</file>