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92b5a5fd0d48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e11607699445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Wola Kukalska,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07bee7b49f47f3" /><Relationship Type="http://schemas.openxmlformats.org/officeDocument/2006/relationships/numbering" Target="/word/numbering.xml" Id="R7f10762298d94ed0" /><Relationship Type="http://schemas.openxmlformats.org/officeDocument/2006/relationships/settings" Target="/word/settings.xml" Id="R9b6291d448864d92" /><Relationship Type="http://schemas.openxmlformats.org/officeDocument/2006/relationships/image" Target="/word/media/93a23c4b-5cad-4e19-8432-7df3172b33d4.png" Id="Re8e11607699445d9" /></Relationships>
</file>