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8cd19550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0a4e4409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Libertowska,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fda13e584aa3" /><Relationship Type="http://schemas.openxmlformats.org/officeDocument/2006/relationships/numbering" Target="/word/numbering.xml" Id="R9e289410e8654273" /><Relationship Type="http://schemas.openxmlformats.org/officeDocument/2006/relationships/settings" Target="/word/settings.xml" Id="R515ec5765dcd4310" /><Relationship Type="http://schemas.openxmlformats.org/officeDocument/2006/relationships/image" Target="/word/media/d1f317ec-3d97-4a78-a1f1-af815e01a99e.png" Id="Ra84b0a4e4409428a" /></Relationships>
</file>