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c56f74244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bc4449b6e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Makolska,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75e6dfc7b4bcf" /><Relationship Type="http://schemas.openxmlformats.org/officeDocument/2006/relationships/numbering" Target="/word/numbering.xml" Id="R975caa951f8b42ed" /><Relationship Type="http://schemas.openxmlformats.org/officeDocument/2006/relationships/settings" Target="/word/settings.xml" Id="Rae78aa566e3f4f3c" /><Relationship Type="http://schemas.openxmlformats.org/officeDocument/2006/relationships/image" Target="/word/media/dec1cfbc-5085-4b80-9134-76eb6091e56d.png" Id="R4b9bc4449b6e44d8" /></Relationships>
</file>