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a9823c238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0bbcd0b60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Molodycz,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748890a5947bd" /><Relationship Type="http://schemas.openxmlformats.org/officeDocument/2006/relationships/numbering" Target="/word/numbering.xml" Id="Raa6b4c7da44e4252" /><Relationship Type="http://schemas.openxmlformats.org/officeDocument/2006/relationships/settings" Target="/word/settings.xml" Id="R99230f80b1e4422a" /><Relationship Type="http://schemas.openxmlformats.org/officeDocument/2006/relationships/image" Target="/word/media/a10a22b9-bec6-473d-bcb5-14e97a9446fd.png" Id="R8620bbcd0b604a51" /></Relationships>
</file>