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b86385b8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0693406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Mystkowska,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543d623334b41" /><Relationship Type="http://schemas.openxmlformats.org/officeDocument/2006/relationships/numbering" Target="/word/numbering.xml" Id="Rd83ae5a107ee4357" /><Relationship Type="http://schemas.openxmlformats.org/officeDocument/2006/relationships/settings" Target="/word/settings.xml" Id="R36304b22c46245ee" /><Relationship Type="http://schemas.openxmlformats.org/officeDocument/2006/relationships/image" Target="/word/media/26484a11-b71c-458a-8dd1-dd5af94371fe.png" Id="R76490693406e41e0" /></Relationships>
</file>