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4eba621ad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d16773b1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Nosowa,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5f19750e4d53" /><Relationship Type="http://schemas.openxmlformats.org/officeDocument/2006/relationships/numbering" Target="/word/numbering.xml" Id="R7b7cef2b217d4319" /><Relationship Type="http://schemas.openxmlformats.org/officeDocument/2006/relationships/settings" Target="/word/settings.xml" Id="R15b62ac0d7fd4c1f" /><Relationship Type="http://schemas.openxmlformats.org/officeDocument/2006/relationships/image" Target="/word/media/066de24a-892a-43e5-9efa-c816826ec11c.png" Id="R4fcd16773b18430c" /></Relationships>
</file>