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5a56d10ea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9ad01859e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Osowa,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a698a12ed447c" /><Relationship Type="http://schemas.openxmlformats.org/officeDocument/2006/relationships/numbering" Target="/word/numbering.xml" Id="R7c896f2170ab475e" /><Relationship Type="http://schemas.openxmlformats.org/officeDocument/2006/relationships/settings" Target="/word/settings.xml" Id="R377ddce44b20469e" /><Relationship Type="http://schemas.openxmlformats.org/officeDocument/2006/relationships/image" Target="/word/media/a52bb929-bb67-4b55-9537-fb23dfaa8706.png" Id="Rf769ad01859e494c" /></Relationships>
</file>