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ea4321fc0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4299487a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Wola-Paprotnia,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8af54f5214d0f" /><Relationship Type="http://schemas.openxmlformats.org/officeDocument/2006/relationships/numbering" Target="/word/numbering.xml" Id="R7e6246dc438f4b63" /><Relationship Type="http://schemas.openxmlformats.org/officeDocument/2006/relationships/settings" Target="/word/settings.xml" Id="Rded0e06c0e82486a" /><Relationship Type="http://schemas.openxmlformats.org/officeDocument/2006/relationships/image" Target="/word/media/779c98b4-85e2-4ca3-93b3-fee5cf6e2164.png" Id="R6b14299487af4683" /></Relationships>
</file>