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0b47422a8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434a2b929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Przatowska,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789a0690247e0" /><Relationship Type="http://schemas.openxmlformats.org/officeDocument/2006/relationships/numbering" Target="/word/numbering.xml" Id="Rfae585116d91490b" /><Relationship Type="http://schemas.openxmlformats.org/officeDocument/2006/relationships/settings" Target="/word/settings.xml" Id="R0eef68af66c54e41" /><Relationship Type="http://schemas.openxmlformats.org/officeDocument/2006/relationships/image" Target="/word/media/6e9d511c-301d-4ede-8771-61c041bbefc7.png" Id="R109434a2b92949df" /></Relationships>
</file>