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4832087a9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0c413ac06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Przybyslawska,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92945898e469e" /><Relationship Type="http://schemas.openxmlformats.org/officeDocument/2006/relationships/numbering" Target="/word/numbering.xml" Id="R236f8cddff224eb7" /><Relationship Type="http://schemas.openxmlformats.org/officeDocument/2006/relationships/settings" Target="/word/settings.xml" Id="R6ad7052e076b4269" /><Relationship Type="http://schemas.openxmlformats.org/officeDocument/2006/relationships/image" Target="/word/media/aeb10af7-ad6b-430a-854c-e6842bca7cfc.png" Id="Rf630c413ac064daa" /></Relationships>
</file>