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da12da5c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1c3f8b9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Przypkowska,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c733baa34300" /><Relationship Type="http://schemas.openxmlformats.org/officeDocument/2006/relationships/numbering" Target="/word/numbering.xml" Id="R32fefdbc27734b16" /><Relationship Type="http://schemas.openxmlformats.org/officeDocument/2006/relationships/settings" Target="/word/settings.xml" Id="R9893d476c9124379" /><Relationship Type="http://schemas.openxmlformats.org/officeDocument/2006/relationships/image" Target="/word/media/36c2b882-a1c4-47bf-8e92-0c8558fa3fdd.png" Id="Re8191c3f8b9a4023" /></Relationships>
</file>