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5287b60ca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f9198d5da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Rusinowska,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4d251e6a4819" /><Relationship Type="http://schemas.openxmlformats.org/officeDocument/2006/relationships/numbering" Target="/word/numbering.xml" Id="R239cac13d2b04aaa" /><Relationship Type="http://schemas.openxmlformats.org/officeDocument/2006/relationships/settings" Target="/word/settings.xml" Id="R2852b85f35e74876" /><Relationship Type="http://schemas.openxmlformats.org/officeDocument/2006/relationships/image" Target="/word/media/48809102-6bca-4c87-9f1e-6542da0f55b0.png" Id="R956f9198d5da459d" /></Relationships>
</file>