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314ed440e42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3507529c9144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Solecka,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dfd40b4bb34110" /><Relationship Type="http://schemas.openxmlformats.org/officeDocument/2006/relationships/numbering" Target="/word/numbering.xml" Id="R2dadff6960cc4a09" /><Relationship Type="http://schemas.openxmlformats.org/officeDocument/2006/relationships/settings" Target="/word/settings.xml" Id="Rba7a136bd513485f" /><Relationship Type="http://schemas.openxmlformats.org/officeDocument/2006/relationships/image" Target="/word/media/6236cd14-4622-4973-b9e8-9e9ae5e92340.png" Id="Rd83507529c91449d" /></Relationships>
</file>