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69c18dce6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eb3385eb9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Sufczynska,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148a30b544610" /><Relationship Type="http://schemas.openxmlformats.org/officeDocument/2006/relationships/numbering" Target="/word/numbering.xml" Id="Rbbaf05a9942a410f" /><Relationship Type="http://schemas.openxmlformats.org/officeDocument/2006/relationships/settings" Target="/word/settings.xml" Id="R533826e27e6243d6" /><Relationship Type="http://schemas.openxmlformats.org/officeDocument/2006/relationships/image" Target="/word/media/941480d3-4009-4508-9b36-d09ba13d9737.png" Id="R3e5eb3385eb94a04" /></Relationships>
</file>