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21c76c96b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e12266cb4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Sypinska,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4aad879134a40" /><Relationship Type="http://schemas.openxmlformats.org/officeDocument/2006/relationships/numbering" Target="/word/numbering.xml" Id="Rad77c71c29464ba2" /><Relationship Type="http://schemas.openxmlformats.org/officeDocument/2006/relationships/settings" Target="/word/settings.xml" Id="R02da8b3880b641fa" /><Relationship Type="http://schemas.openxmlformats.org/officeDocument/2006/relationships/image" Target="/word/media/fcbff25b-4fce-412e-b7b6-8d748460020a.png" Id="R263e12266cb447bc" /></Relationships>
</file>