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503bebe3f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0cd6c3f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Trebska,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501bda1b4856" /><Relationship Type="http://schemas.openxmlformats.org/officeDocument/2006/relationships/numbering" Target="/word/numbering.xml" Id="Ra9cbee4950154ac4" /><Relationship Type="http://schemas.openxmlformats.org/officeDocument/2006/relationships/settings" Target="/word/settings.xml" Id="R2009c09938f74b2b" /><Relationship Type="http://schemas.openxmlformats.org/officeDocument/2006/relationships/image" Target="/word/media/1e318905-2c29-4f5f-bb78-9c444beb019f.png" Id="R44150cd6c3ff4204" /></Relationships>
</file>