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7d3a3dd7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db6ab69bf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Wakopna,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980adc87e4f78" /><Relationship Type="http://schemas.openxmlformats.org/officeDocument/2006/relationships/numbering" Target="/word/numbering.xml" Id="R7ea2801675134317" /><Relationship Type="http://schemas.openxmlformats.org/officeDocument/2006/relationships/settings" Target="/word/settings.xml" Id="Rf09603163c144a35" /><Relationship Type="http://schemas.openxmlformats.org/officeDocument/2006/relationships/image" Target="/word/media/f5fb0df4-bfda-4d09-af04-944336688643.png" Id="R6e1db6ab69bf4ad9" /></Relationships>
</file>