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16dbb5c72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4f6b0a201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2861889ce4832" /><Relationship Type="http://schemas.openxmlformats.org/officeDocument/2006/relationships/numbering" Target="/word/numbering.xml" Id="R7925e2a166e64115" /><Relationship Type="http://schemas.openxmlformats.org/officeDocument/2006/relationships/settings" Target="/word/settings.xml" Id="R5b92edbe29ac440c" /><Relationship Type="http://schemas.openxmlformats.org/officeDocument/2006/relationships/image" Target="/word/media/e9933bc1-eba0-43f8-b57c-b697b7a489fc.png" Id="Ra764f6b0a20146be" /></Relationships>
</file>