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9e62cbe99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6f3ad1271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Wodynska,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76fcd380d441b" /><Relationship Type="http://schemas.openxmlformats.org/officeDocument/2006/relationships/numbering" Target="/word/numbering.xml" Id="R53694d66e8f24ece" /><Relationship Type="http://schemas.openxmlformats.org/officeDocument/2006/relationships/settings" Target="/word/settings.xml" Id="R436e475e314b4321" /><Relationship Type="http://schemas.openxmlformats.org/officeDocument/2006/relationships/image" Target="/word/media/0e7f1de0-7a91-4a6f-a6ea-4b6124b9f844.png" Id="R4276f3ad127146b8" /></Relationships>
</file>