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cb73bfa9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a02110b4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Zabierzowska,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1e1f84b0407e" /><Relationship Type="http://schemas.openxmlformats.org/officeDocument/2006/relationships/numbering" Target="/word/numbering.xml" Id="R156703339ba642c1" /><Relationship Type="http://schemas.openxmlformats.org/officeDocument/2006/relationships/settings" Target="/word/settings.xml" Id="R4637272557b843f8" /><Relationship Type="http://schemas.openxmlformats.org/officeDocument/2006/relationships/image" Target="/word/media/81070e11-e98e-49a1-adfa-c97aca995909.png" Id="Rdb9a02110b4d4fc6" /></Relationships>
</file>