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b99927cd7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029869c66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Zbrozkowa,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218a6997e4162" /><Relationship Type="http://schemas.openxmlformats.org/officeDocument/2006/relationships/numbering" Target="/word/numbering.xml" Id="R5ff3e87e662c4234" /><Relationship Type="http://schemas.openxmlformats.org/officeDocument/2006/relationships/settings" Target="/word/settings.xml" Id="R1e8cf12a62f8484a" /><Relationship Type="http://schemas.openxmlformats.org/officeDocument/2006/relationships/image" Target="/word/media/87e40c23-5290-4e73-85f4-0f474f71bb07.png" Id="R74e029869c664adc" /></Relationships>
</file>