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40ea88649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4d1d6ddc7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1ae3971974a84" /><Relationship Type="http://schemas.openxmlformats.org/officeDocument/2006/relationships/numbering" Target="/word/numbering.xml" Id="Rd34bd2911ee54133" /><Relationship Type="http://schemas.openxmlformats.org/officeDocument/2006/relationships/settings" Target="/word/settings.xml" Id="R0ba56022ac49480a" /><Relationship Type="http://schemas.openxmlformats.org/officeDocument/2006/relationships/image" Target="/word/media/e59f5da1-e1a5-4a93-a22e-3abd7d4bb0d2.png" Id="R9064d1d6ddc742d0" /></Relationships>
</file>