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8076e178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dc5ef96a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f997e68c4cb9" /><Relationship Type="http://schemas.openxmlformats.org/officeDocument/2006/relationships/numbering" Target="/word/numbering.xml" Id="Rcc44397d71f04d6b" /><Relationship Type="http://schemas.openxmlformats.org/officeDocument/2006/relationships/settings" Target="/word/settings.xml" Id="Red9f6342de834908" /><Relationship Type="http://schemas.openxmlformats.org/officeDocument/2006/relationships/image" Target="/word/media/4bb542e2-193f-49c2-ad9d-7c542bfa026e.png" Id="R6bb9dc5ef96a44b5" /></Relationships>
</file>