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9780de3b2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10ac41d3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4dc05cb0d4b93" /><Relationship Type="http://schemas.openxmlformats.org/officeDocument/2006/relationships/numbering" Target="/word/numbering.xml" Id="R107cb54e75cc4b0e" /><Relationship Type="http://schemas.openxmlformats.org/officeDocument/2006/relationships/settings" Target="/word/settings.xml" Id="R920d6ae5c5f4415f" /><Relationship Type="http://schemas.openxmlformats.org/officeDocument/2006/relationships/image" Target="/word/media/464c9f76-fc6e-4b56-ac63-14a0f551d79b.png" Id="R2d910ac41d314bcd" /></Relationships>
</file>