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23cd2f1ea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6948c40bd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Wolbromow,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cb76c3cb34c98" /><Relationship Type="http://schemas.openxmlformats.org/officeDocument/2006/relationships/numbering" Target="/word/numbering.xml" Id="Reafaef99ee4d420b" /><Relationship Type="http://schemas.openxmlformats.org/officeDocument/2006/relationships/settings" Target="/word/settings.xml" Id="R93b55afeabb244eb" /><Relationship Type="http://schemas.openxmlformats.org/officeDocument/2006/relationships/image" Target="/word/media/68e5524a-8135-4ddd-a0e1-fb168fc25e4f.png" Id="Rc796948c40bd40b6" /></Relationships>
</file>