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0068e416d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67acda5b5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854de0f074f91" /><Relationship Type="http://schemas.openxmlformats.org/officeDocument/2006/relationships/numbering" Target="/word/numbering.xml" Id="R4b1cb3ae866a45c2" /><Relationship Type="http://schemas.openxmlformats.org/officeDocument/2006/relationships/settings" Target="/word/settings.xml" Id="R3bc9171723ad4356" /><Relationship Type="http://schemas.openxmlformats.org/officeDocument/2006/relationships/image" Target="/word/media/11db23bb-70cc-4fa7-882d-1abfe585bf3c.png" Id="R19e67acda5b5486a" /></Relationships>
</file>